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4E1DB">
      <w:pPr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附件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 w:cs="黑体"/>
          <w:sz w:val="32"/>
          <w:szCs w:val="32"/>
        </w:rPr>
        <w:t>：</w:t>
      </w:r>
    </w:p>
    <w:p w14:paraId="6393E19A">
      <w:pPr>
        <w:jc w:val="center"/>
        <w:rPr>
          <w:rFonts w:hint="eastAsia" w:ascii="仿宋_GB2312" w:hAnsi="黑体" w:eastAsia="仿宋_GB2312" w:cs="黑体"/>
          <w:b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黑体"/>
          <w:b/>
          <w:sz w:val="32"/>
          <w:szCs w:val="32"/>
          <w:lang w:val="en-US" w:eastAsia="zh-CN"/>
        </w:rPr>
        <w:t>浙江工业大学</w:t>
      </w:r>
    </w:p>
    <w:p w14:paraId="7EBF24D6">
      <w:pPr>
        <w:jc w:val="center"/>
        <w:rPr>
          <w:rFonts w:hint="eastAsia" w:ascii="仿宋_GB2312" w:hAnsi="黑体" w:eastAsia="仿宋_GB2312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示范基层教学组织推荐汇总表</w:t>
      </w:r>
    </w:p>
    <w:p w14:paraId="76F2D70F">
      <w:pPr>
        <w:jc w:val="center"/>
        <w:rPr>
          <w:rFonts w:hint="eastAsia" w:ascii="仿宋_GB2312" w:hAnsi="黑体" w:eastAsia="仿宋_GB2312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C81E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eastAsia" w:ascii="宋体" w:hAnsi="宋体" w:cs="黑体"/>
          <w:sz w:val="28"/>
          <w:szCs w:val="28"/>
          <w:u w:val="none"/>
          <w:lang w:val="en-US" w:eastAsia="zh-CN"/>
        </w:rPr>
      </w:pPr>
      <w:r>
        <w:rPr>
          <w:rFonts w:hint="eastAsia" w:ascii="仿宋_GB2312" w:hAnsi="黑体" w:eastAsia="仿宋_GB2312" w:cs="黑体"/>
          <w:b/>
          <w:sz w:val="32"/>
          <w:szCs w:val="32"/>
          <w:lang w:val="en-US" w:eastAsia="zh-CN"/>
        </w:rPr>
        <w:t>学院（部、中心）</w:t>
      </w:r>
      <w:r>
        <w:rPr>
          <w:rFonts w:hint="eastAsia" w:ascii="仿宋_GB2312" w:hAnsi="黑体" w:eastAsia="仿宋_GB2312" w:cs="黑体"/>
          <w:b/>
          <w:sz w:val="32"/>
          <w:szCs w:val="32"/>
        </w:rPr>
        <w:t>：</w:t>
      </w:r>
      <w:r>
        <w:rPr>
          <w:rFonts w:ascii="宋体" w:hAnsi="宋体" w:cs="黑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黑体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宋体" w:hAnsi="宋体" w:cs="黑体"/>
          <w:sz w:val="28"/>
          <w:szCs w:val="28"/>
          <w:u w:val="single"/>
        </w:rPr>
        <w:t xml:space="preserve">  </w:t>
      </w:r>
      <w:r>
        <w:rPr>
          <w:rFonts w:hint="eastAsia" w:ascii="宋体" w:hAnsi="宋体" w:cs="黑体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 w:cs="黑体"/>
          <w:sz w:val="28"/>
          <w:szCs w:val="28"/>
          <w:u w:val="none"/>
          <w:lang w:val="en-US" w:eastAsia="zh-CN"/>
        </w:rPr>
        <w:t>盖章</w:t>
      </w:r>
      <w:r>
        <w:rPr>
          <w:rFonts w:hint="eastAsia" w:ascii="宋体" w:hAnsi="宋体" w:cs="黑体"/>
          <w:sz w:val="28"/>
          <w:szCs w:val="28"/>
          <w:u w:val="none"/>
          <w:lang w:eastAsia="zh-CN"/>
        </w:rPr>
        <w:t>）</w:t>
      </w:r>
      <w:r>
        <w:rPr>
          <w:rFonts w:hint="eastAsia" w:ascii="宋体" w:hAnsi="宋体" w:cs="黑体"/>
          <w:sz w:val="28"/>
          <w:szCs w:val="28"/>
          <w:u w:val="none"/>
          <w:lang w:val="en-US" w:eastAsia="zh-CN"/>
        </w:rPr>
        <w:t xml:space="preserve">                              填表人</w:t>
      </w:r>
      <w:r>
        <w:rPr>
          <w:rFonts w:hint="eastAsia" w:ascii="宋体" w:hAnsi="宋体" w:cs="黑体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cs="黑体"/>
          <w:sz w:val="28"/>
          <w:szCs w:val="28"/>
          <w:u w:val="none"/>
          <w:lang w:val="en-US" w:eastAsia="zh-CN"/>
        </w:rPr>
        <w:t xml:space="preserve">  </w:t>
      </w:r>
    </w:p>
    <w:tbl>
      <w:tblPr>
        <w:tblStyle w:val="7"/>
        <w:tblW w:w="14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4200"/>
        <w:gridCol w:w="2337"/>
        <w:gridCol w:w="2958"/>
        <w:gridCol w:w="2958"/>
      </w:tblGrid>
      <w:tr w14:paraId="432EB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1718" w:type="dxa"/>
            <w:vAlign w:val="center"/>
          </w:tcPr>
          <w:p w14:paraId="7A57D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200" w:type="dxa"/>
            <w:vAlign w:val="center"/>
          </w:tcPr>
          <w:p w14:paraId="43594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Theme="minorEastAsia" w:cstheme="minorBidi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sz w:val="28"/>
                <w:szCs w:val="28"/>
                <w:lang w:val="en-US" w:eastAsia="zh-CN"/>
              </w:rPr>
              <w:t>基层教学组织</w:t>
            </w:r>
          </w:p>
        </w:tc>
        <w:tc>
          <w:tcPr>
            <w:tcW w:w="2337" w:type="dxa"/>
            <w:vAlign w:val="center"/>
          </w:tcPr>
          <w:p w14:paraId="7190B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2958" w:type="dxa"/>
            <w:vAlign w:val="center"/>
          </w:tcPr>
          <w:p w14:paraId="3A554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Theme="minorEastAsia" w:cstheme="minorBidi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sz w:val="28"/>
                <w:szCs w:val="28"/>
                <w:lang w:val="en-US" w:eastAsia="zh-CN"/>
              </w:rPr>
              <w:t>专业核心课程数</w:t>
            </w:r>
          </w:p>
        </w:tc>
        <w:tc>
          <w:tcPr>
            <w:tcW w:w="2958" w:type="dxa"/>
            <w:vAlign w:val="center"/>
          </w:tcPr>
          <w:p w14:paraId="74AD9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sz w:val="28"/>
                <w:szCs w:val="28"/>
              </w:rPr>
              <w:t>联系电话</w:t>
            </w:r>
          </w:p>
        </w:tc>
      </w:tr>
      <w:tr w14:paraId="06A74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8" w:type="dxa"/>
            <w:vAlign w:val="center"/>
          </w:tcPr>
          <w:p w14:paraId="72ABC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  <w:r>
              <w:rPr>
                <w:rFonts w:hint="eastAsia" w:ascii="宋体" w:hAnsi="宋体" w:eastAsiaTheme="minorEastAsia" w:cstheme="minorBidi"/>
                <w:sz w:val="28"/>
                <w:szCs w:val="28"/>
              </w:rPr>
              <w:t>1</w:t>
            </w:r>
          </w:p>
        </w:tc>
        <w:tc>
          <w:tcPr>
            <w:tcW w:w="4200" w:type="dxa"/>
            <w:vAlign w:val="center"/>
          </w:tcPr>
          <w:p w14:paraId="43DE3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14:paraId="421B2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  <w:tc>
          <w:tcPr>
            <w:tcW w:w="2958" w:type="dxa"/>
            <w:vAlign w:val="center"/>
          </w:tcPr>
          <w:p w14:paraId="700F0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58" w:type="dxa"/>
            <w:vAlign w:val="center"/>
          </w:tcPr>
          <w:p w14:paraId="092E4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</w:tr>
      <w:tr w14:paraId="36E9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8" w:type="dxa"/>
            <w:vAlign w:val="center"/>
          </w:tcPr>
          <w:p w14:paraId="59F80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  <w:r>
              <w:rPr>
                <w:rFonts w:hint="eastAsia" w:ascii="宋体" w:hAnsi="宋体" w:eastAsiaTheme="minorEastAsia" w:cstheme="minorBidi"/>
                <w:sz w:val="28"/>
                <w:szCs w:val="28"/>
              </w:rPr>
              <w:t>2</w:t>
            </w:r>
          </w:p>
        </w:tc>
        <w:tc>
          <w:tcPr>
            <w:tcW w:w="4200" w:type="dxa"/>
            <w:vAlign w:val="center"/>
          </w:tcPr>
          <w:p w14:paraId="1A42B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14:paraId="46497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  <w:tc>
          <w:tcPr>
            <w:tcW w:w="2958" w:type="dxa"/>
            <w:vAlign w:val="center"/>
          </w:tcPr>
          <w:p w14:paraId="480E1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  <w:tc>
          <w:tcPr>
            <w:tcW w:w="2958" w:type="dxa"/>
            <w:vAlign w:val="center"/>
          </w:tcPr>
          <w:p w14:paraId="1A90D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</w:tr>
      <w:tr w14:paraId="6B311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8" w:type="dxa"/>
            <w:vAlign w:val="center"/>
          </w:tcPr>
          <w:p w14:paraId="3D501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  <w:lang w:val="en-US" w:eastAsia="zh-CN"/>
              </w:rPr>
            </w:pPr>
          </w:p>
        </w:tc>
        <w:tc>
          <w:tcPr>
            <w:tcW w:w="4200" w:type="dxa"/>
            <w:vAlign w:val="center"/>
          </w:tcPr>
          <w:p w14:paraId="43B0E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14:paraId="685D2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  <w:tc>
          <w:tcPr>
            <w:tcW w:w="2958" w:type="dxa"/>
            <w:vAlign w:val="center"/>
          </w:tcPr>
          <w:p w14:paraId="300C7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  <w:tc>
          <w:tcPr>
            <w:tcW w:w="2958" w:type="dxa"/>
            <w:vAlign w:val="center"/>
          </w:tcPr>
          <w:p w14:paraId="55A0F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</w:tr>
      <w:tr w14:paraId="54E17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8" w:type="dxa"/>
            <w:vAlign w:val="center"/>
          </w:tcPr>
          <w:p w14:paraId="5573E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Theme="minorEastAsia" w:cstheme="minorBidi"/>
                <w:sz w:val="28"/>
                <w:szCs w:val="28"/>
                <w:lang w:val="en-US" w:eastAsia="zh-CN"/>
              </w:rPr>
            </w:pPr>
          </w:p>
        </w:tc>
        <w:tc>
          <w:tcPr>
            <w:tcW w:w="4200" w:type="dxa"/>
            <w:vAlign w:val="center"/>
          </w:tcPr>
          <w:p w14:paraId="5AAAC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14:paraId="35C3B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  <w:tc>
          <w:tcPr>
            <w:tcW w:w="2958" w:type="dxa"/>
            <w:vAlign w:val="center"/>
          </w:tcPr>
          <w:p w14:paraId="5BDF8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  <w:tc>
          <w:tcPr>
            <w:tcW w:w="2958" w:type="dxa"/>
            <w:vAlign w:val="center"/>
          </w:tcPr>
          <w:p w14:paraId="5EFC8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</w:rPr>
            </w:pPr>
          </w:p>
        </w:tc>
      </w:tr>
    </w:tbl>
    <w:p w14:paraId="43F0E6D8">
      <w:pPr>
        <w:jc w:val="center"/>
      </w:pPr>
    </w:p>
    <w:p w14:paraId="0942A4E4">
      <w:pPr>
        <w:jc w:val="center"/>
      </w:pPr>
    </w:p>
    <w:p w14:paraId="2F7B9CDE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DC3789"/>
    <w:rsid w:val="00080E5F"/>
    <w:rsid w:val="000D6EF8"/>
    <w:rsid w:val="0013722A"/>
    <w:rsid w:val="00145796"/>
    <w:rsid w:val="002622DA"/>
    <w:rsid w:val="00297B0C"/>
    <w:rsid w:val="003D5C37"/>
    <w:rsid w:val="00472DDE"/>
    <w:rsid w:val="004751A2"/>
    <w:rsid w:val="00491CDB"/>
    <w:rsid w:val="00531154"/>
    <w:rsid w:val="00563D05"/>
    <w:rsid w:val="00592743"/>
    <w:rsid w:val="00620EAE"/>
    <w:rsid w:val="00626218"/>
    <w:rsid w:val="00640623"/>
    <w:rsid w:val="00647418"/>
    <w:rsid w:val="00652650"/>
    <w:rsid w:val="00654DD0"/>
    <w:rsid w:val="00730FC7"/>
    <w:rsid w:val="007E71B3"/>
    <w:rsid w:val="00845743"/>
    <w:rsid w:val="008700D5"/>
    <w:rsid w:val="00935EB4"/>
    <w:rsid w:val="00A17B0C"/>
    <w:rsid w:val="00A27303"/>
    <w:rsid w:val="00AE2512"/>
    <w:rsid w:val="00B320C5"/>
    <w:rsid w:val="00BA5FC4"/>
    <w:rsid w:val="00C63670"/>
    <w:rsid w:val="00D17891"/>
    <w:rsid w:val="00DB70DC"/>
    <w:rsid w:val="00DC3789"/>
    <w:rsid w:val="00DC501F"/>
    <w:rsid w:val="00ED2536"/>
    <w:rsid w:val="00F9181E"/>
    <w:rsid w:val="00FD3A10"/>
    <w:rsid w:val="00FF6E5B"/>
    <w:rsid w:val="022E3448"/>
    <w:rsid w:val="02CB7F49"/>
    <w:rsid w:val="05A75E09"/>
    <w:rsid w:val="05D649D3"/>
    <w:rsid w:val="0867068B"/>
    <w:rsid w:val="0983332C"/>
    <w:rsid w:val="0A45667C"/>
    <w:rsid w:val="0A5D73D7"/>
    <w:rsid w:val="0D953198"/>
    <w:rsid w:val="0E1704E7"/>
    <w:rsid w:val="0E8D2557"/>
    <w:rsid w:val="10EA3C90"/>
    <w:rsid w:val="115E01DA"/>
    <w:rsid w:val="115E7B88"/>
    <w:rsid w:val="124F4DC0"/>
    <w:rsid w:val="13421B62"/>
    <w:rsid w:val="13B738D3"/>
    <w:rsid w:val="13C20D04"/>
    <w:rsid w:val="149E1EB3"/>
    <w:rsid w:val="1780744B"/>
    <w:rsid w:val="1800532F"/>
    <w:rsid w:val="18730A0F"/>
    <w:rsid w:val="18782963"/>
    <w:rsid w:val="18B90B18"/>
    <w:rsid w:val="18EA6853"/>
    <w:rsid w:val="1B1C7A9E"/>
    <w:rsid w:val="1D48246B"/>
    <w:rsid w:val="1FC13E16"/>
    <w:rsid w:val="20580C17"/>
    <w:rsid w:val="23A75A11"/>
    <w:rsid w:val="24D9609E"/>
    <w:rsid w:val="24E707BB"/>
    <w:rsid w:val="25761B3F"/>
    <w:rsid w:val="268D7140"/>
    <w:rsid w:val="26A36964"/>
    <w:rsid w:val="26AA1587"/>
    <w:rsid w:val="28285372"/>
    <w:rsid w:val="288C752D"/>
    <w:rsid w:val="29013C88"/>
    <w:rsid w:val="2ABE5B1A"/>
    <w:rsid w:val="2ADE61BC"/>
    <w:rsid w:val="2C304B86"/>
    <w:rsid w:val="2C4D4C3C"/>
    <w:rsid w:val="2C6B3A80"/>
    <w:rsid w:val="2E0A72C8"/>
    <w:rsid w:val="300F0BC6"/>
    <w:rsid w:val="32894C60"/>
    <w:rsid w:val="331B6EBA"/>
    <w:rsid w:val="33AA3BD3"/>
    <w:rsid w:val="33E5680D"/>
    <w:rsid w:val="3422536C"/>
    <w:rsid w:val="34C91257"/>
    <w:rsid w:val="373B2454"/>
    <w:rsid w:val="37E26376"/>
    <w:rsid w:val="388A34DF"/>
    <w:rsid w:val="38F56917"/>
    <w:rsid w:val="390E040D"/>
    <w:rsid w:val="39796D1E"/>
    <w:rsid w:val="39984AFA"/>
    <w:rsid w:val="3A1B2E1D"/>
    <w:rsid w:val="3A3777A2"/>
    <w:rsid w:val="3AEF3F90"/>
    <w:rsid w:val="3B586A87"/>
    <w:rsid w:val="3BF713A3"/>
    <w:rsid w:val="3C7ACD1C"/>
    <w:rsid w:val="3D8A4BBC"/>
    <w:rsid w:val="3DF85ADC"/>
    <w:rsid w:val="3E126DBB"/>
    <w:rsid w:val="3E2A49EC"/>
    <w:rsid w:val="3E745D59"/>
    <w:rsid w:val="3E8A6B79"/>
    <w:rsid w:val="3EEC7CDF"/>
    <w:rsid w:val="3EFDB6D8"/>
    <w:rsid w:val="402266F3"/>
    <w:rsid w:val="437E00E5"/>
    <w:rsid w:val="43A86F10"/>
    <w:rsid w:val="45633C67"/>
    <w:rsid w:val="489412CD"/>
    <w:rsid w:val="4B3046E9"/>
    <w:rsid w:val="4B555BCF"/>
    <w:rsid w:val="4CBC368C"/>
    <w:rsid w:val="4D755661"/>
    <w:rsid w:val="4E353A96"/>
    <w:rsid w:val="4E5B79A0"/>
    <w:rsid w:val="52500E9E"/>
    <w:rsid w:val="53A346AB"/>
    <w:rsid w:val="53AF7E46"/>
    <w:rsid w:val="53C93FB0"/>
    <w:rsid w:val="55ED1B4C"/>
    <w:rsid w:val="58DD7F76"/>
    <w:rsid w:val="5A6149D1"/>
    <w:rsid w:val="5A722B14"/>
    <w:rsid w:val="5A78158C"/>
    <w:rsid w:val="5AB14535"/>
    <w:rsid w:val="5BF8682E"/>
    <w:rsid w:val="5C867C9C"/>
    <w:rsid w:val="5CA7400D"/>
    <w:rsid w:val="5D123920"/>
    <w:rsid w:val="63084E79"/>
    <w:rsid w:val="63CD05A1"/>
    <w:rsid w:val="64AC6408"/>
    <w:rsid w:val="654C1999"/>
    <w:rsid w:val="659231B6"/>
    <w:rsid w:val="661C136B"/>
    <w:rsid w:val="66976115"/>
    <w:rsid w:val="68AA0215"/>
    <w:rsid w:val="69605A13"/>
    <w:rsid w:val="69A064AF"/>
    <w:rsid w:val="6AAE3585"/>
    <w:rsid w:val="6C5B659A"/>
    <w:rsid w:val="6CA33AF9"/>
    <w:rsid w:val="704A4D27"/>
    <w:rsid w:val="71152CAA"/>
    <w:rsid w:val="72193F96"/>
    <w:rsid w:val="72DE0DA3"/>
    <w:rsid w:val="738208A2"/>
    <w:rsid w:val="743957DE"/>
    <w:rsid w:val="75290CEA"/>
    <w:rsid w:val="76DE116E"/>
    <w:rsid w:val="78B649B3"/>
    <w:rsid w:val="798737A8"/>
    <w:rsid w:val="7A7C6425"/>
    <w:rsid w:val="7EA5666C"/>
    <w:rsid w:val="7ED81128"/>
    <w:rsid w:val="7F601524"/>
    <w:rsid w:val="7F786766"/>
    <w:rsid w:val="7F7B77C1"/>
    <w:rsid w:val="7FDBFB53"/>
    <w:rsid w:val="7FFF41EE"/>
    <w:rsid w:val="9FFF116B"/>
    <w:rsid w:val="BEA16017"/>
    <w:rsid w:val="BFFEF0F2"/>
    <w:rsid w:val="D7A38C28"/>
    <w:rsid w:val="DB7E6A9A"/>
    <w:rsid w:val="DB9BBCC7"/>
    <w:rsid w:val="E3FF8420"/>
    <w:rsid w:val="EB7FF55A"/>
    <w:rsid w:val="ECBFD333"/>
    <w:rsid w:val="EFDF910F"/>
    <w:rsid w:val="F8FE7DC4"/>
    <w:rsid w:val="FDFB8F83"/>
    <w:rsid w:val="FFFDB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5">
    <w:name w:val="annotation subject"/>
    <w:basedOn w:val="2"/>
    <w:next w:val="2"/>
    <w:link w:val="14"/>
    <w:qFormat/>
    <w:uiPriority w:val="0"/>
    <w:rPr>
      <w:b/>
      <w:bCs/>
    </w:rPr>
  </w:style>
  <w:style w:type="table" w:styleId="7">
    <w:name w:val="Table Grid"/>
    <w:basedOn w:val="6"/>
    <w:qFormat/>
    <w:uiPriority w:val="3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2">
    <w:name w:val="批注文字 字符"/>
    <w:link w:val="2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3">
    <w:name w:val="批注框文本 字符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批注主题 字符"/>
    <w:link w:val="5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  <w:rPr>
      <w:rFonts w:cs="Calibri"/>
      <w:szCs w:val="21"/>
    </w:rPr>
  </w:style>
  <w:style w:type="paragraph" w:customStyle="1" w:styleId="16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56</Characters>
  <Lines>32</Lines>
  <Paragraphs>21</Paragraphs>
  <TotalTime>10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2025-11-13T08:33:00Z</dcterms:created>
  <dc:creator>admin</dc:creator>
  <cp:lastModifiedBy>谢慧</cp:lastModifiedBy>
  <cp:lastPrinted>2025-11-13T08:14:00Z</cp:lastPrinted>
  <dcterms:modified xsi:type="dcterms:W3CDTF">2025-12-22T01:59:27Z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4167095729E44EC9968B3852011108A5_13</vt:lpwstr>
  </property>
  <property fmtid="{D5CDD505-2E9C-101B-9397-08002B2CF9AE}" pid="4" name="KSOTemplateDocerSaveRecord">
    <vt:lpwstr>eyJoZGlkIjoiNmFiZTA2MWRiZTU1NjJhYzI3YjUzMDYzNmY0YjUwMDUiLCJ1c2VySWQiOiI0MDQ2OTgxMDIifQ==</vt:lpwstr>
  </property>
</Properties>
</file>