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62EA8">
      <w:pPr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</w:rPr>
        <w:t>浙江工业大学教学改革项目进展情况表</w:t>
      </w:r>
    </w:p>
    <w:p w14:paraId="3458C45D">
      <w:pPr>
        <w:jc w:val="center"/>
        <w:rPr>
          <w:rFonts w:ascii="仿宋_GB2312" w:eastAsia="仿宋_GB2312"/>
          <w:sz w:val="24"/>
          <w:szCs w:val="32"/>
        </w:rPr>
      </w:pPr>
      <w:r>
        <w:rPr>
          <w:rFonts w:hint="eastAsia" w:ascii="仿宋_GB2312" w:eastAsia="仿宋_GB2312"/>
          <w:sz w:val="24"/>
          <w:szCs w:val="32"/>
        </w:rPr>
        <w:t xml:space="preserve">                      </w:t>
      </w:r>
    </w:p>
    <w:tbl>
      <w:tblPr>
        <w:tblStyle w:val="7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005"/>
        <w:gridCol w:w="1005"/>
        <w:gridCol w:w="1755"/>
        <w:gridCol w:w="1050"/>
        <w:gridCol w:w="1745"/>
      </w:tblGrid>
      <w:tr w14:paraId="68067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 w14:paraId="4C71FBC0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课题</w:t>
            </w:r>
            <w:r>
              <w:rPr>
                <w:rFonts w:hint="eastAsia" w:ascii="仿宋_GB2312" w:eastAsia="仿宋_GB2312"/>
                <w:sz w:val="24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32"/>
              </w:rPr>
              <w:t>负责人</w:t>
            </w:r>
          </w:p>
        </w:tc>
        <w:tc>
          <w:tcPr>
            <w:tcW w:w="2005" w:type="dxa"/>
            <w:tcBorders>
              <w:bottom w:val="single" w:color="auto" w:sz="4" w:space="0"/>
            </w:tcBorders>
            <w:vAlign w:val="center"/>
          </w:tcPr>
          <w:p w14:paraId="4BD3D80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005" w:type="dxa"/>
            <w:tcBorders>
              <w:bottom w:val="single" w:color="auto" w:sz="4" w:space="0"/>
            </w:tcBorders>
            <w:vAlign w:val="center"/>
          </w:tcPr>
          <w:p w14:paraId="1913783C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所在</w:t>
            </w:r>
            <w:r>
              <w:rPr>
                <w:rFonts w:hint="eastAsia" w:ascii="仿宋_GB2312" w:eastAsia="仿宋_GB2312"/>
                <w:sz w:val="24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32"/>
              </w:rPr>
              <w:t>学院</w:t>
            </w:r>
          </w:p>
        </w:tc>
        <w:tc>
          <w:tcPr>
            <w:tcW w:w="1755" w:type="dxa"/>
            <w:tcBorders>
              <w:bottom w:val="single" w:color="auto" w:sz="4" w:space="0"/>
            </w:tcBorders>
            <w:vAlign w:val="center"/>
          </w:tcPr>
          <w:p w14:paraId="1AF85AA9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44BAB619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起止</w:t>
            </w:r>
          </w:p>
          <w:p w14:paraId="49E8B978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年限</w:t>
            </w:r>
          </w:p>
        </w:tc>
        <w:tc>
          <w:tcPr>
            <w:tcW w:w="1745" w:type="dxa"/>
            <w:tcBorders>
              <w:bottom w:val="single" w:color="auto" w:sz="4" w:space="0"/>
            </w:tcBorders>
            <w:vAlign w:val="center"/>
          </w:tcPr>
          <w:p w14:paraId="00200903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24C0F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 w14:paraId="5B47D51B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项目类型</w:t>
            </w:r>
          </w:p>
        </w:tc>
        <w:tc>
          <w:tcPr>
            <w:tcW w:w="4765" w:type="dxa"/>
            <w:gridSpan w:val="3"/>
            <w:tcBorders>
              <w:bottom w:val="single" w:color="auto" w:sz="4" w:space="0"/>
            </w:tcBorders>
            <w:vAlign w:val="center"/>
          </w:tcPr>
          <w:p w14:paraId="1047677B">
            <w:pPr>
              <w:pStyle w:val="2"/>
              <w:spacing w:after="0"/>
              <w:jc w:val="center"/>
            </w:pPr>
            <w:bookmarkStart w:id="0" w:name="_GoBack"/>
            <w:bookmarkEnd w:id="0"/>
            <w:r>
              <w:rPr>
                <w:rFonts w:hint="eastAsia" w:ascii="宋体"/>
              </w:rPr>
              <w:t>□</w:t>
            </w:r>
            <w:r>
              <w:rPr>
                <w:rFonts w:hint="eastAsia" w:ascii="仿宋_GB2312" w:eastAsia="仿宋_GB2312"/>
                <w:sz w:val="24"/>
                <w:szCs w:val="32"/>
              </w:rPr>
              <w:t xml:space="preserve">校级重点项目  </w:t>
            </w:r>
            <w:r>
              <w:rPr>
                <w:rFonts w:hint="eastAsia" w:ascii="宋体"/>
              </w:rPr>
              <w:t>□</w:t>
            </w:r>
            <w:r>
              <w:rPr>
                <w:rFonts w:hint="eastAsia" w:ascii="仿宋_GB2312" w:eastAsia="仿宋_GB2312"/>
                <w:sz w:val="24"/>
                <w:szCs w:val="32"/>
              </w:rPr>
              <w:t>校级一般项目</w:t>
            </w:r>
          </w:p>
        </w:tc>
        <w:tc>
          <w:tcPr>
            <w:tcW w:w="1050" w:type="dxa"/>
            <w:tcBorders>
              <w:bottom w:val="single" w:color="auto" w:sz="4" w:space="0"/>
            </w:tcBorders>
            <w:vAlign w:val="center"/>
          </w:tcPr>
          <w:p w14:paraId="1E59958E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项目</w:t>
            </w:r>
            <w:r>
              <w:rPr>
                <w:rFonts w:hint="eastAsia" w:ascii="仿宋_GB2312" w:eastAsia="仿宋_GB2312"/>
                <w:sz w:val="24"/>
                <w:szCs w:val="32"/>
              </w:rPr>
              <w:br w:type="textWrapping"/>
            </w:r>
            <w:r>
              <w:rPr>
                <w:rFonts w:hint="eastAsia" w:ascii="仿宋_GB2312" w:eastAsia="仿宋_GB2312"/>
                <w:sz w:val="24"/>
                <w:szCs w:val="32"/>
              </w:rPr>
              <w:t>编号</w:t>
            </w:r>
          </w:p>
        </w:tc>
        <w:tc>
          <w:tcPr>
            <w:tcW w:w="1745" w:type="dxa"/>
            <w:tcBorders>
              <w:bottom w:val="single" w:color="auto" w:sz="4" w:space="0"/>
            </w:tcBorders>
            <w:vAlign w:val="center"/>
          </w:tcPr>
          <w:p w14:paraId="6DCB2114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2FCF6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 w14:paraId="1A631C30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项目名称</w:t>
            </w:r>
          </w:p>
        </w:tc>
        <w:tc>
          <w:tcPr>
            <w:tcW w:w="7560" w:type="dxa"/>
            <w:gridSpan w:val="5"/>
            <w:tcBorders>
              <w:bottom w:val="single" w:color="auto" w:sz="4" w:space="0"/>
            </w:tcBorders>
            <w:vAlign w:val="center"/>
          </w:tcPr>
          <w:p w14:paraId="673D255E">
            <w:pPr>
              <w:jc w:val="center"/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7CD4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03" w:hRule="atLeast"/>
        </w:trPr>
        <w:tc>
          <w:tcPr>
            <w:tcW w:w="8820" w:type="dxa"/>
            <w:gridSpan w:val="6"/>
          </w:tcPr>
          <w:p w14:paraId="43F082C0">
            <w:pPr>
              <w:numPr>
                <w:ilvl w:val="0"/>
                <w:numId w:val="1"/>
              </w:num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主要进展和成效</w:t>
            </w:r>
          </w:p>
          <w:p w14:paraId="5AAF504C">
            <w:pPr>
              <w:pStyle w:val="2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32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32"/>
                <w:lang w:val="en-US" w:eastAsia="zh-CN"/>
              </w:rPr>
              <w:t>对照项目申报书的预期目标，重点阐述项目整体完成度、具体举措、实施过程、主要研究成果和实践效果等</w:t>
            </w:r>
            <w:r>
              <w:rPr>
                <w:rFonts w:hint="eastAsia" w:ascii="仿宋_GB2312" w:eastAsia="仿宋_GB2312"/>
                <w:sz w:val="24"/>
                <w:szCs w:val="32"/>
                <w:lang w:eastAsia="zh-CN"/>
              </w:rPr>
              <w:t>）</w:t>
            </w:r>
          </w:p>
        </w:tc>
      </w:tr>
      <w:tr w14:paraId="509C9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89" w:hRule="atLeast"/>
        </w:trPr>
        <w:tc>
          <w:tcPr>
            <w:tcW w:w="8820" w:type="dxa"/>
            <w:gridSpan w:val="6"/>
          </w:tcPr>
          <w:p w14:paraId="19ED94B9">
            <w:pPr>
              <w:numPr>
                <w:ilvl w:val="0"/>
                <w:numId w:val="1"/>
              </w:num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经费使用情况</w:t>
            </w:r>
          </w:p>
          <w:p w14:paraId="11ADB8F1">
            <w:pPr>
              <w:rPr>
                <w:rFonts w:ascii="仿宋_GB2312" w:eastAsia="仿宋_GB2312"/>
                <w:sz w:val="24"/>
                <w:szCs w:val="32"/>
              </w:rPr>
            </w:pPr>
          </w:p>
        </w:tc>
      </w:tr>
    </w:tbl>
    <w:p w14:paraId="23751595">
      <w:pPr>
        <w:rPr>
          <w:rFonts w:ascii="仿宋_GB2312" w:eastAsia="仿宋_GB2312"/>
          <w:sz w:val="32"/>
          <w:szCs w:val="32"/>
        </w:rPr>
      </w:pPr>
    </w:p>
    <w:tbl>
      <w:tblPr>
        <w:tblStyle w:val="7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0"/>
      </w:tblGrid>
      <w:tr w14:paraId="1ACAA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0" w:hRule="atLeast"/>
        </w:trPr>
        <w:tc>
          <w:tcPr>
            <w:tcW w:w="8820" w:type="dxa"/>
          </w:tcPr>
          <w:p w14:paraId="5DC9B1E5">
            <w:pPr>
              <w:numPr>
                <w:ilvl w:val="0"/>
                <w:numId w:val="1"/>
              </w:num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下一步安排和进度</w:t>
            </w:r>
          </w:p>
          <w:p w14:paraId="1DBA83F2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1764A805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B8E77C6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7395A3FE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EC148E6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681682AF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2A05954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1C8FB89F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50AA5BB7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328D5EE9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747EEBE8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42D0643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E56103C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16B983C0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660007D5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A39613A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7653C8A8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745C607">
            <w:pPr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783FB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0" w:hRule="atLeast"/>
        </w:trPr>
        <w:tc>
          <w:tcPr>
            <w:tcW w:w="8820" w:type="dxa"/>
          </w:tcPr>
          <w:p w14:paraId="6C044D2D">
            <w:pPr>
              <w:numPr>
                <w:ilvl w:val="0"/>
                <w:numId w:val="1"/>
              </w:num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存在问题、建议及需要说明的情况</w:t>
            </w:r>
          </w:p>
          <w:p w14:paraId="7C11AC9B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D17C0DA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34E3F7E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BE68584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59CCA08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AFF6DC6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42308BE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F132342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C3C8AB2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9A1A1D6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38CA5A0C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5ED46E4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3AC56C13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2CFE72C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3D6E66D2">
            <w:pPr>
              <w:pStyle w:val="2"/>
              <w:rPr>
                <w:rFonts w:hint="eastAsia"/>
              </w:rPr>
            </w:pPr>
          </w:p>
          <w:p w14:paraId="3CE46DC2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2537F19">
            <w:pPr>
              <w:rPr>
                <w:rFonts w:ascii="仿宋_GB2312" w:eastAsia="仿宋_GB2312"/>
                <w:sz w:val="24"/>
                <w:szCs w:val="32"/>
              </w:rPr>
            </w:pPr>
          </w:p>
        </w:tc>
      </w:tr>
      <w:tr w14:paraId="21C40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2" w:hRule="atLeast"/>
        </w:trPr>
        <w:tc>
          <w:tcPr>
            <w:tcW w:w="8820" w:type="dxa"/>
          </w:tcPr>
          <w:p w14:paraId="3E6FB18C">
            <w:pPr>
              <w:numPr>
                <w:ilvl w:val="0"/>
                <w:numId w:val="1"/>
              </w:numPr>
              <w:spacing w:line="480" w:lineRule="auto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学院（部门）意见</w:t>
            </w:r>
          </w:p>
          <w:p w14:paraId="5DFB1D80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5A7A8F2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C08FF8B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504030BE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99ABA2C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FE4F8F5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1E2FBA14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8025A66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7D52B951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699C5674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DAD8E10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762FC131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1137CA6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3A1ABEC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6C4D3860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6978AB31">
            <w:pPr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 xml:space="preserve">                                    </w:t>
            </w:r>
          </w:p>
          <w:p w14:paraId="554C5B6E">
            <w:pPr>
              <w:ind w:firstLine="3240" w:firstLineChars="135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 xml:space="preserve">                  （盖章）</w:t>
            </w:r>
          </w:p>
          <w:p w14:paraId="6D5C62A0">
            <w:pPr>
              <w:ind w:firstLine="4200" w:firstLineChars="1750"/>
              <w:rPr>
                <w:rFonts w:ascii="仿宋_GB2312" w:eastAsia="仿宋_GB2312"/>
                <w:sz w:val="24"/>
                <w:szCs w:val="32"/>
              </w:rPr>
            </w:pPr>
          </w:p>
          <w:p w14:paraId="0C4081E6">
            <w:pPr>
              <w:ind w:firstLine="5160" w:firstLineChars="215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 xml:space="preserve"> 年    月     日</w:t>
            </w:r>
          </w:p>
        </w:tc>
      </w:tr>
      <w:tr w14:paraId="0433C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7" w:hRule="atLeast"/>
        </w:trPr>
        <w:tc>
          <w:tcPr>
            <w:tcW w:w="8820" w:type="dxa"/>
          </w:tcPr>
          <w:p w14:paraId="79102597">
            <w:pPr>
              <w:numPr>
                <w:ilvl w:val="0"/>
                <w:numId w:val="1"/>
              </w:numPr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学校意见</w:t>
            </w:r>
          </w:p>
          <w:p w14:paraId="7B7F193F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55F88EC8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3B8A631A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708AB1F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32999376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8BAEF7B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468224D0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9CB2552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51636187">
            <w:pPr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 xml:space="preserve">                                      </w:t>
            </w:r>
          </w:p>
          <w:p w14:paraId="6CA14E5C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034802DB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7CA24088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77928B5B">
            <w:pPr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 xml:space="preserve"> </w:t>
            </w:r>
          </w:p>
          <w:p w14:paraId="4BF90CD5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2C6E1B13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17117DA0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150D0ED0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30FDF111">
            <w:pPr>
              <w:rPr>
                <w:rFonts w:ascii="仿宋_GB2312" w:eastAsia="仿宋_GB2312"/>
                <w:sz w:val="24"/>
                <w:szCs w:val="32"/>
              </w:rPr>
            </w:pPr>
          </w:p>
          <w:p w14:paraId="1915F929">
            <w:pPr>
              <w:ind w:firstLine="5520" w:firstLineChars="230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（盖章）</w:t>
            </w:r>
          </w:p>
          <w:p w14:paraId="7B046784">
            <w:pPr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 xml:space="preserve">  </w:t>
            </w:r>
          </w:p>
          <w:p w14:paraId="73043A0C">
            <w:pPr>
              <w:ind w:firstLine="5400" w:firstLineChars="2250"/>
              <w:rPr>
                <w:rFonts w:ascii="仿宋_GB2312" w:eastAsia="仿宋_GB2312"/>
                <w:sz w:val="24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32"/>
              </w:rPr>
              <w:t>年    月     日</w:t>
            </w:r>
          </w:p>
        </w:tc>
      </w:tr>
    </w:tbl>
    <w:p w14:paraId="520E2D2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D07F8A"/>
    <w:multiLevelType w:val="multilevel"/>
    <w:tmpl w:val="57D07F8A"/>
    <w:lvl w:ilvl="0" w:tentative="0">
      <w:start w:val="1"/>
      <w:numFmt w:val="japaneseCounting"/>
      <w:lvlText w:val="%1、"/>
      <w:lvlJc w:val="left"/>
      <w:pPr>
        <w:tabs>
          <w:tab w:val="left" w:pos="480"/>
        </w:tabs>
        <w:ind w:left="480" w:hanging="48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MGI2Y2UwMDc1ZTlmNGVmZjU2Njk2Mzg1NzA2ODQifQ=="/>
  </w:docVars>
  <w:rsids>
    <w:rsidRoot w:val="001E1590"/>
    <w:rsid w:val="00012067"/>
    <w:rsid w:val="00037415"/>
    <w:rsid w:val="00056310"/>
    <w:rsid w:val="0007480A"/>
    <w:rsid w:val="000B1530"/>
    <w:rsid w:val="000C393E"/>
    <w:rsid w:val="000E0C0D"/>
    <w:rsid w:val="000E0FAB"/>
    <w:rsid w:val="000F35F5"/>
    <w:rsid w:val="001B56D0"/>
    <w:rsid w:val="001E1590"/>
    <w:rsid w:val="0023593C"/>
    <w:rsid w:val="002A6D87"/>
    <w:rsid w:val="002F03FA"/>
    <w:rsid w:val="003103EF"/>
    <w:rsid w:val="00316CE8"/>
    <w:rsid w:val="00323854"/>
    <w:rsid w:val="00340820"/>
    <w:rsid w:val="00347075"/>
    <w:rsid w:val="003E35AD"/>
    <w:rsid w:val="003E3A49"/>
    <w:rsid w:val="00477057"/>
    <w:rsid w:val="004C25E2"/>
    <w:rsid w:val="0054151A"/>
    <w:rsid w:val="005455BB"/>
    <w:rsid w:val="0058440B"/>
    <w:rsid w:val="005D6EED"/>
    <w:rsid w:val="005E0ECA"/>
    <w:rsid w:val="006D6EA9"/>
    <w:rsid w:val="006E4FB8"/>
    <w:rsid w:val="00712C1E"/>
    <w:rsid w:val="00715897"/>
    <w:rsid w:val="007E2474"/>
    <w:rsid w:val="007F3D5F"/>
    <w:rsid w:val="00845190"/>
    <w:rsid w:val="008A05A6"/>
    <w:rsid w:val="008A5DBE"/>
    <w:rsid w:val="008C1EBE"/>
    <w:rsid w:val="008F09B1"/>
    <w:rsid w:val="009428F4"/>
    <w:rsid w:val="00982735"/>
    <w:rsid w:val="009A6C1F"/>
    <w:rsid w:val="00A04DF4"/>
    <w:rsid w:val="00A20D08"/>
    <w:rsid w:val="00A5768F"/>
    <w:rsid w:val="00A864FC"/>
    <w:rsid w:val="00A90B7E"/>
    <w:rsid w:val="00A92FE4"/>
    <w:rsid w:val="00BA437A"/>
    <w:rsid w:val="00C1502A"/>
    <w:rsid w:val="00C7094B"/>
    <w:rsid w:val="00C855BF"/>
    <w:rsid w:val="00D11F10"/>
    <w:rsid w:val="00D51EC3"/>
    <w:rsid w:val="00DE1522"/>
    <w:rsid w:val="00DE3FA4"/>
    <w:rsid w:val="00E96D02"/>
    <w:rsid w:val="00F75B5E"/>
    <w:rsid w:val="00F83894"/>
    <w:rsid w:val="00F96E75"/>
    <w:rsid w:val="00FA56E3"/>
    <w:rsid w:val="00FB557A"/>
    <w:rsid w:val="00FD600F"/>
    <w:rsid w:val="00FF3E2A"/>
    <w:rsid w:val="00FF50D8"/>
    <w:rsid w:val="1DAE4D54"/>
    <w:rsid w:val="39C812BE"/>
    <w:rsid w:val="50225C31"/>
    <w:rsid w:val="5B572A3F"/>
    <w:rsid w:val="6A3976C7"/>
    <w:rsid w:val="716171E3"/>
    <w:rsid w:val="7468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40" w:line="276" w:lineRule="auto"/>
    </w:pPr>
  </w:style>
  <w:style w:type="paragraph" w:styleId="3">
    <w:name w:val="Body Text First Indent"/>
    <w:basedOn w:val="2"/>
    <w:next w:val="4"/>
    <w:qFormat/>
    <w:uiPriority w:val="0"/>
    <w:pPr>
      <w:spacing w:after="0"/>
      <w:ind w:firstLine="420" w:firstLineChars="100"/>
    </w:pPr>
    <w:rPr>
      <w:rFonts w:ascii="Calibri" w:hAnsi="Calibri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181</Words>
  <Characters>181</Characters>
  <Lines>192</Lines>
  <Paragraphs>54</Paragraphs>
  <TotalTime>6</TotalTime>
  <ScaleCrop>false</ScaleCrop>
  <LinksUpToDate>false</LinksUpToDate>
  <CharactersWithSpaces>321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2021-04-09T06:19:00Z</dcterms:created>
  <dc:creator>郑哈哈</dc:creator>
  <cp:lastModifiedBy>叶海虹</cp:lastModifiedBy>
  <dcterms:modified xsi:type="dcterms:W3CDTF">2025-11-17T06:41:18Z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FE33A4F737D44FBDA9417BA15F390683_13</vt:lpwstr>
  </property>
  <property fmtid="{D5CDD505-2E9C-101B-9397-08002B2CF9AE}" pid="4" name="KSOTemplateDocerSaveRecord">
    <vt:lpwstr>eyJoZGlkIjoiYjAzZDY2MTc0ZWE5MmQ5NzhmODk4YjI1NmNjYjU2NGIiLCJ1c2VySWQiOiIxNzI0NDA1MjEwIn0=</vt:lpwstr>
  </property>
</Properties>
</file>