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C6E9C">
      <w:pPr>
        <w:jc w:val="center"/>
        <w:rPr>
          <w:rFonts w:hint="eastAsia" w:eastAsia="仿宋_GB2312"/>
          <w:bCs/>
          <w:color w:val="auto"/>
          <w:lang w:eastAsia="zh-CN"/>
        </w:rPr>
      </w:pPr>
      <w:bookmarkStart w:id="0" w:name="OLE_LINK3"/>
      <w:r>
        <w:rPr>
          <w:rFonts w:hint="eastAsia"/>
          <w:b/>
          <w:color w:val="auto"/>
          <w:lang w:val="en-US" w:eastAsia="zh-CN"/>
        </w:rPr>
        <w:t>浙江工业大学示范</w:t>
      </w:r>
      <w:r>
        <w:rPr>
          <w:rFonts w:hint="eastAsia"/>
          <w:b/>
          <w:color w:val="auto"/>
        </w:rPr>
        <w:t>基层教学组织</w:t>
      </w:r>
      <w:r>
        <w:rPr>
          <w:rFonts w:hint="eastAsia"/>
          <w:b/>
          <w:color w:val="auto"/>
          <w:lang w:val="en-US" w:eastAsia="zh-CN"/>
        </w:rPr>
        <w:t>开放型</w:t>
      </w:r>
      <w:r>
        <w:rPr>
          <w:rFonts w:hint="eastAsia"/>
          <w:b/>
          <w:color w:val="auto"/>
        </w:rPr>
        <w:t>教研活动记录表</w:t>
      </w:r>
    </w:p>
    <w:p w14:paraId="0F8937AA">
      <w:pPr>
        <w:widowControl/>
        <w:spacing w:before="156" w:beforeLines="50" w:after="156" w:afterLines="50"/>
        <w:ind w:firstLine="482" w:firstLineChars="200"/>
        <w:jc w:val="left"/>
        <w:rPr>
          <w:rStyle w:val="10"/>
          <w:rFonts w:hint="default" w:ascii="Segoe UI" w:hAnsi="Segoe UI" w:eastAsia="宋体" w:cs="Segoe UI"/>
          <w:b w:val="0"/>
          <w:color w:val="auto"/>
          <w:kern w:val="0"/>
          <w:sz w:val="24"/>
          <w:u w:val="single"/>
          <w:lang w:val="en-US" w:eastAsia="zh-CN" w:bidi="ar"/>
        </w:rPr>
      </w:pPr>
      <w:r>
        <w:rPr>
          <w:rStyle w:val="10"/>
          <w:rFonts w:hint="eastAsia" w:ascii="仿宋_GB2312" w:hAnsi="仿宋_GB2312" w:eastAsia="仿宋_GB2312" w:cs="仿宋_GB2312"/>
          <w:b/>
          <w:bCs/>
          <w:color w:val="auto"/>
          <w:kern w:val="0"/>
          <w:sz w:val="24"/>
          <w:lang w:bidi="ar"/>
        </w:rPr>
        <w:t>学院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kern w:val="0"/>
          <w:sz w:val="24"/>
          <w:lang w:bidi="ar"/>
        </w:rPr>
        <w:t>：</w:t>
      </w:r>
      <w:r>
        <w:rPr>
          <w:rStyle w:val="10"/>
          <w:rFonts w:hint="eastAsia" w:ascii="Segoe UI" w:hAnsi="Segoe UI" w:eastAsia="Segoe UI" w:cs="Segoe UI"/>
          <w:b w:val="0"/>
          <w:color w:val="auto"/>
          <w:kern w:val="0"/>
          <w:sz w:val="24"/>
          <w:u w:val="single"/>
          <w:lang w:bidi="ar"/>
        </w:rPr>
        <w:t xml:space="preserve">            </w:t>
      </w:r>
      <w:r>
        <w:rPr>
          <w:rStyle w:val="10"/>
          <w:rFonts w:hint="eastAsia" w:ascii="Segoe UI" w:hAnsi="Segoe UI" w:eastAsia="宋体" w:cs="Segoe UI"/>
          <w:b w:val="0"/>
          <w:color w:val="auto"/>
          <w:kern w:val="0"/>
          <w:sz w:val="24"/>
          <w:u w:val="single"/>
          <w:lang w:val="en-US" w:eastAsia="zh-CN" w:bidi="ar"/>
        </w:rPr>
        <w:t xml:space="preserve">           </w:t>
      </w:r>
      <w:r>
        <w:rPr>
          <w:rStyle w:val="10"/>
          <w:rFonts w:hint="eastAsia" w:ascii="Segoe UI" w:hAnsi="Segoe UI" w:eastAsia="Segoe UI" w:cs="Segoe UI"/>
          <w:b w:val="0"/>
          <w:color w:val="auto"/>
          <w:kern w:val="0"/>
          <w:sz w:val="24"/>
          <w:u w:val="single"/>
          <w:lang w:bidi="ar"/>
        </w:rPr>
        <w:t xml:space="preserve">   </w:t>
      </w:r>
      <w:r>
        <w:rPr>
          <w:rStyle w:val="10"/>
          <w:rFonts w:hint="eastAsia" w:ascii="Segoe UI" w:hAnsi="Segoe UI" w:eastAsia="宋体" w:cs="Segoe UI"/>
          <w:b w:val="0"/>
          <w:color w:val="auto"/>
          <w:kern w:val="0"/>
          <w:sz w:val="24"/>
          <w:u w:val="single"/>
          <w:lang w:val="en-US" w:eastAsia="zh-CN" w:bidi="ar"/>
        </w:rPr>
        <w:t xml:space="preserve">  </w:t>
      </w:r>
      <w:r>
        <w:rPr>
          <w:rStyle w:val="10"/>
          <w:rFonts w:hint="eastAsia" w:ascii="仿宋_GB2312" w:hAnsi="仿宋_GB2312" w:eastAsia="仿宋_GB2312" w:cs="仿宋_GB2312"/>
          <w:b/>
          <w:bCs/>
          <w:color w:val="auto"/>
          <w:kern w:val="0"/>
          <w:sz w:val="24"/>
          <w:lang w:bidi="ar"/>
        </w:rPr>
        <w:t>学年学期</w:t>
      </w:r>
      <w:r>
        <w:rPr>
          <w:rStyle w:val="10"/>
          <w:rFonts w:hint="eastAsia" w:ascii="Segoe UI" w:hAnsi="Segoe UI" w:eastAsia="Segoe UI" w:cs="Segoe UI"/>
          <w:b w:val="0"/>
          <w:color w:val="auto"/>
          <w:kern w:val="0"/>
          <w:sz w:val="24"/>
          <w:lang w:bidi="ar"/>
        </w:rPr>
        <w:t>：</w:t>
      </w:r>
      <w:r>
        <w:rPr>
          <w:rStyle w:val="10"/>
          <w:rFonts w:hint="eastAsia" w:ascii="Segoe UI" w:hAnsi="Segoe UI" w:eastAsia="宋体" w:cs="Segoe UI"/>
          <w:b w:val="0"/>
          <w:color w:val="auto"/>
          <w:kern w:val="0"/>
          <w:sz w:val="24"/>
          <w:u w:val="single"/>
          <w:lang w:val="en-US" w:eastAsia="zh-CN" w:bidi="ar"/>
        </w:rPr>
        <w:t xml:space="preserve">                          </w:t>
      </w:r>
    </w:p>
    <w:tbl>
      <w:tblPr>
        <w:tblStyle w:val="7"/>
        <w:tblW w:w="10457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0"/>
        <w:gridCol w:w="741"/>
        <w:gridCol w:w="159"/>
        <w:gridCol w:w="1697"/>
        <w:gridCol w:w="2258"/>
        <w:gridCol w:w="4272"/>
      </w:tblGrid>
      <w:tr w14:paraId="11F958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6517F4DE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bidi="ar"/>
              </w:rPr>
              <w:t>组织</w:t>
            </w: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 w:bidi="ar"/>
              </w:rPr>
              <w:t>名称</w:t>
            </w:r>
          </w:p>
        </w:tc>
        <w:tc>
          <w:tcPr>
            <w:tcW w:w="91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93C1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</w:tr>
      <w:bookmarkEnd w:id="0"/>
      <w:tr w14:paraId="0426B3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54A2304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bidi="ar"/>
              </w:rPr>
              <w:t>活动主题</w:t>
            </w:r>
          </w:p>
        </w:tc>
        <w:tc>
          <w:tcPr>
            <w:tcW w:w="91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E8DB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 xml:space="preserve"> </w:t>
            </w:r>
          </w:p>
        </w:tc>
      </w:tr>
      <w:tr w14:paraId="4D09B4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445F78FD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 w:bidi="ar"/>
              </w:rPr>
              <w:t>活动类型</w:t>
            </w:r>
          </w:p>
        </w:tc>
        <w:tc>
          <w:tcPr>
            <w:tcW w:w="91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BF17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</w:tr>
      <w:tr w14:paraId="2413A7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68881BA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bidi="ar"/>
              </w:rPr>
              <w:t>活动时间</w:t>
            </w:r>
          </w:p>
        </w:tc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5ECAD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C200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bidi="ar"/>
              </w:rPr>
              <w:t>活动地点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B9441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</w:tr>
      <w:tr w14:paraId="57C1B3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46FB320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bidi="ar"/>
              </w:rPr>
              <w:t>主持人</w:t>
            </w:r>
          </w:p>
        </w:tc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DAE08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B809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 w:bidi="ar"/>
              </w:rPr>
              <w:t>记录人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4CAAC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</w:p>
        </w:tc>
      </w:tr>
      <w:tr w14:paraId="0631D9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2FA73282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bidi="ar"/>
              </w:rPr>
              <w:t>参与</w:t>
            </w: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 w:bidi="ar"/>
              </w:rPr>
              <w:t>总</w:t>
            </w:r>
          </w:p>
          <w:p w14:paraId="0A3B4796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 w:bidi="ar"/>
              </w:rPr>
              <w:t>人数</w:t>
            </w:r>
          </w:p>
        </w:tc>
        <w:tc>
          <w:tcPr>
            <w:tcW w:w="91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7CB55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教师：______人；学生：______人；其他：______人</w:t>
            </w:r>
          </w:p>
        </w:tc>
      </w:tr>
      <w:tr w14:paraId="02D533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13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3ED0BF46">
            <w:pPr>
              <w:widowControl/>
              <w:jc w:val="center"/>
              <w:rPr>
                <w:rFonts w:hint="eastAsia" w:ascii="宋体" w:hAnsi="宋体" w:eastAsia="仿宋_GB2312" w:cs="宋体"/>
                <w:color w:val="auto"/>
                <w:sz w:val="24"/>
                <w:szCs w:val="24"/>
                <w:lang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特邀指导人员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FD90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9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CFF1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  <w:t>工作单位/部门</w:t>
            </w: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B4D1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val="en-US" w:eastAsia="zh-CN"/>
              </w:rPr>
              <w:t>职称/职务</w:t>
            </w:r>
          </w:p>
        </w:tc>
      </w:tr>
      <w:tr w14:paraId="31FC67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13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23916FB9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9DF72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39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F1A4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FFEE8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671BCE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8" w:hRule="atLeast"/>
        </w:trPr>
        <w:tc>
          <w:tcPr>
            <w:tcW w:w="13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35E93E18">
            <w:pPr>
              <w:widowControl/>
              <w:jc w:val="center"/>
              <w:rPr>
                <w:rStyle w:val="10"/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 w14:paraId="459E7CBE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活</w:t>
            </w:r>
          </w:p>
          <w:p w14:paraId="1C9D9912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动</w:t>
            </w:r>
          </w:p>
          <w:p w14:paraId="2A7929C1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内</w:t>
            </w:r>
          </w:p>
          <w:p w14:paraId="562605BD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容</w:t>
            </w:r>
          </w:p>
          <w:p w14:paraId="79F5DA99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与</w:t>
            </w:r>
          </w:p>
          <w:p w14:paraId="06486BB9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过</w:t>
            </w:r>
          </w:p>
          <w:p w14:paraId="2352399C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 w:val="0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程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1799A">
            <w:pPr>
              <w:widowControl/>
              <w:jc w:val="center"/>
              <w:rPr>
                <w:rStyle w:val="10"/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  <w:t>活动背景与目标</w:t>
            </w:r>
          </w:p>
        </w:tc>
        <w:tc>
          <w:tcPr>
            <w:tcW w:w="8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C7CE7C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bidi="ar"/>
              </w:rPr>
              <w:t>活动的背景、拟解决的问题或预期达成的目标</w:t>
            </w:r>
            <w:r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  <w:t>等。</w:t>
            </w:r>
          </w:p>
          <w:p w14:paraId="68167351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3A35A741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420465AE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13DE20E8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1AE60956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20856E29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6709F24B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51DD0A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5" w:hRule="atLeast"/>
        </w:trPr>
        <w:tc>
          <w:tcPr>
            <w:tcW w:w="13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51CD7960">
            <w:pPr>
              <w:widowControl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4761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lang w:bidi="ar"/>
              </w:rPr>
              <w:t>活动</w:t>
            </w: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  <w:t>过程与主要内容</w:t>
            </w:r>
          </w:p>
        </w:tc>
        <w:tc>
          <w:tcPr>
            <w:tcW w:w="8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A32FEE0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bidi="ar"/>
              </w:rPr>
              <w:t>主要发言内容、研讨交流情况、教学展示环节等</w:t>
            </w:r>
            <w:r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53086E7E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</w:p>
          <w:p w14:paraId="65AF851C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</w:p>
          <w:p w14:paraId="2CEBB118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</w:p>
          <w:p w14:paraId="4C435803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</w:p>
          <w:p w14:paraId="3AE9AE00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</w:p>
          <w:p w14:paraId="0D700AA2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</w:p>
          <w:p w14:paraId="359333D9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</w:p>
          <w:p w14:paraId="16B2C150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</w:p>
          <w:p w14:paraId="108F51E2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</w:p>
          <w:p w14:paraId="33FDDDFB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4A419211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4B5D69A0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21830A8A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0D84995B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2CEAF995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6D9DC1C1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0EACFE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1" w:hRule="atLeast"/>
        </w:trPr>
        <w:tc>
          <w:tcPr>
            <w:tcW w:w="13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69473F55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  <w:p w14:paraId="79B2A9AD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活</w:t>
            </w:r>
          </w:p>
          <w:p w14:paraId="66FE46FE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动</w:t>
            </w:r>
          </w:p>
          <w:p w14:paraId="73A7EA82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成</w:t>
            </w:r>
          </w:p>
          <w:p w14:paraId="3F355326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效</w:t>
            </w:r>
          </w:p>
          <w:p w14:paraId="0E06EC10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与</w:t>
            </w:r>
          </w:p>
          <w:p w14:paraId="789408B7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反</w:t>
            </w:r>
          </w:p>
          <w:p w14:paraId="41A5DEA5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馈</w:t>
            </w:r>
          </w:p>
          <w:p w14:paraId="7E5C4926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86BD6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6BF6DF1C">
            <w:pPr>
              <w:widowControl/>
              <w:jc w:val="center"/>
              <w:rPr>
                <w:rStyle w:val="10"/>
                <w:rFonts w:hint="eastAsia" w:ascii="宋体" w:hAnsi="宋体" w:eastAsia="宋体" w:cs="宋体"/>
                <w:b/>
                <w:bCs/>
                <w:i/>
                <w:i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lang w:val="en-US" w:eastAsia="zh-CN" w:bidi="ar"/>
              </w:rPr>
              <w:t>主要成效</w:t>
            </w:r>
          </w:p>
        </w:tc>
        <w:tc>
          <w:tcPr>
            <w:tcW w:w="83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C7646E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bidi="ar"/>
              </w:rPr>
              <w:t>总结本次活动在提升教学质量、促进教学改革、分享教学经验等方面取得的成效</w:t>
            </w:r>
            <w:r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  <w:t>。</w:t>
            </w:r>
            <w:bookmarkStart w:id="1" w:name="_GoBack"/>
            <w:bookmarkEnd w:id="1"/>
          </w:p>
          <w:p w14:paraId="0B61153C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bidi="ar"/>
              </w:rPr>
            </w:pPr>
          </w:p>
          <w:p w14:paraId="56F97FF9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bidi="ar"/>
              </w:rPr>
            </w:pPr>
          </w:p>
          <w:p w14:paraId="7DA45F3C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bidi="ar"/>
              </w:rPr>
            </w:pPr>
          </w:p>
          <w:p w14:paraId="2CCCF712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bidi="ar"/>
              </w:rPr>
            </w:pPr>
          </w:p>
          <w:p w14:paraId="48708203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1ED578D9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0C111E7A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0C5C2F38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4D16AA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1" w:hRule="atLeast"/>
        </w:trPr>
        <w:tc>
          <w:tcPr>
            <w:tcW w:w="13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1CDFEE73">
            <w:pPr>
              <w:widowControl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88BE3"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lang w:bidi="ar"/>
              </w:rPr>
              <w:t>特邀指导人员意见建议</w:t>
            </w:r>
          </w:p>
        </w:tc>
        <w:tc>
          <w:tcPr>
            <w:tcW w:w="83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1AF03A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bidi="ar"/>
              </w:rPr>
              <w:t>摘录特邀指导人员的现场点评、意见建议</w:t>
            </w:r>
            <w:r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  <w:t>。</w:t>
            </w:r>
          </w:p>
          <w:p w14:paraId="4DA02564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</w:p>
          <w:p w14:paraId="218CA65A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</w:p>
          <w:p w14:paraId="015811EA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</w:p>
          <w:p w14:paraId="60B00500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</w:p>
          <w:p w14:paraId="4EFC9FBD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eastAsia="zh-CN" w:bidi="ar"/>
              </w:rPr>
            </w:pPr>
          </w:p>
          <w:p w14:paraId="545A45AF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41FA0B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1" w:hRule="atLeast"/>
        </w:trPr>
        <w:tc>
          <w:tcPr>
            <w:tcW w:w="13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55B99D8B">
            <w:pPr>
              <w:widowControl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10F63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lang w:val="en-US" w:eastAsia="zh-CN"/>
              </w:rPr>
              <w:t>参与教师</w:t>
            </w:r>
          </w:p>
          <w:p w14:paraId="13D464A1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lang w:val="en-US" w:eastAsia="zh-CN"/>
              </w:rPr>
              <w:t>反馈</w:t>
            </w:r>
          </w:p>
        </w:tc>
        <w:tc>
          <w:tcPr>
            <w:tcW w:w="83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C972C16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  <w:t>摘录参与教师的意见建议或心得体会。</w:t>
            </w:r>
          </w:p>
          <w:p w14:paraId="6763FB16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30228D71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66DBF17F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6DC6E91F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37F27237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5868B946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7508A49B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77F364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1" w:hRule="atLeast"/>
        </w:trPr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0B12A89D">
            <w:pPr>
              <w:widowControl/>
              <w:jc w:val="center"/>
              <w:rPr>
                <w:rStyle w:val="10"/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活动照片（两张）</w:t>
            </w:r>
          </w:p>
        </w:tc>
        <w:tc>
          <w:tcPr>
            <w:tcW w:w="83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D29CFB1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60D6C499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0646672E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0C8EA6AB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06F67DB4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02C3E5DA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14EB089B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36B556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7" w:hRule="atLeast"/>
        </w:trPr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66120D89">
            <w:pPr>
              <w:widowControl/>
              <w:jc w:val="center"/>
              <w:rPr>
                <w:rStyle w:val="10"/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负责人意见</w:t>
            </w:r>
          </w:p>
        </w:tc>
        <w:tc>
          <w:tcPr>
            <w:tcW w:w="83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00A5436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7FA3882E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0B6DC325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4F7675A3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/>
                <w:iCs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60E1E0DC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  <w:p w14:paraId="28385319">
            <w:pPr>
              <w:widowControl/>
              <w:ind w:firstLine="440" w:firstLineChars="200"/>
              <w:jc w:val="both"/>
              <w:rPr>
                <w:rStyle w:val="10"/>
                <w:rFonts w:hint="eastAsia" w:ascii="宋体" w:hAnsi="宋体" w:eastAsia="宋体" w:cs="宋体"/>
                <w:b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签字：                     年     月      日</w:t>
            </w:r>
          </w:p>
          <w:p w14:paraId="46D15FB4">
            <w:pPr>
              <w:widowControl/>
              <w:jc w:val="both"/>
              <w:rPr>
                <w:rStyle w:val="10"/>
                <w:rFonts w:hint="default" w:ascii="宋体" w:hAnsi="宋体" w:eastAsia="宋体" w:cs="宋体"/>
                <w:b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5A173B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7" w:hRule="atLeast"/>
        </w:trPr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</w:tcMar>
            <w:vAlign w:val="center"/>
          </w:tcPr>
          <w:p w14:paraId="26F1B60F">
            <w:pPr>
              <w:widowControl/>
              <w:jc w:val="center"/>
              <w:rPr>
                <w:rStyle w:val="10"/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学院意见</w:t>
            </w:r>
          </w:p>
        </w:tc>
        <w:tc>
          <w:tcPr>
            <w:tcW w:w="83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C6B75E3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  <w:p w14:paraId="5EC7CDE7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  <w:p w14:paraId="16E60B6C">
            <w:pPr>
              <w:widowControl/>
              <w:jc w:val="both"/>
              <w:rPr>
                <w:rStyle w:val="10"/>
                <w:rFonts w:hint="default" w:ascii="宋体" w:hAnsi="宋体" w:eastAsia="宋体" w:cs="宋体"/>
                <w:b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  <w:p w14:paraId="40676A51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  <w:p w14:paraId="16260938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  <w:p w14:paraId="5A4CAF47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  <w:p w14:paraId="0DAFD3C8">
            <w:pPr>
              <w:widowControl/>
              <w:jc w:val="both"/>
              <w:rPr>
                <w:rStyle w:val="10"/>
                <w:rFonts w:hint="eastAsia" w:ascii="宋体" w:hAnsi="宋体" w:eastAsia="宋体" w:cs="宋体"/>
                <w:b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  <w:p w14:paraId="510FC1AC">
            <w:pPr>
              <w:widowControl/>
              <w:ind w:firstLine="440" w:firstLineChars="200"/>
              <w:jc w:val="both"/>
              <w:rPr>
                <w:rStyle w:val="10"/>
                <w:rFonts w:hint="default" w:ascii="宋体" w:hAnsi="宋体" w:eastAsia="宋体" w:cs="宋体"/>
                <w:b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主管院长签字            学院（部）公章                年    月    日</w:t>
            </w:r>
          </w:p>
        </w:tc>
      </w:tr>
    </w:tbl>
    <w:p w14:paraId="04C7EA83">
      <w:pPr>
        <w:rPr>
          <w:rFonts w:hint="eastAsia" w:ascii="宋体" w:hAnsi="宋体" w:eastAsia="宋体" w:cs="宋体"/>
          <w:bCs/>
          <w:color w:val="auto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iZTA2MWRiZTU1NjJhYzI3YjUzMDYzNmY0YjUwMDUifQ=="/>
  </w:docVars>
  <w:rsids>
    <w:rsidRoot w:val="00D404A7"/>
    <w:rsid w:val="00031A77"/>
    <w:rsid w:val="001C58BE"/>
    <w:rsid w:val="003049D1"/>
    <w:rsid w:val="0073189B"/>
    <w:rsid w:val="007368E3"/>
    <w:rsid w:val="00774096"/>
    <w:rsid w:val="007C17AE"/>
    <w:rsid w:val="00A87F1D"/>
    <w:rsid w:val="00B047AF"/>
    <w:rsid w:val="00C210B1"/>
    <w:rsid w:val="00C27B65"/>
    <w:rsid w:val="00D404A7"/>
    <w:rsid w:val="00E3189A"/>
    <w:rsid w:val="00E93A3A"/>
    <w:rsid w:val="00F84728"/>
    <w:rsid w:val="02BD496D"/>
    <w:rsid w:val="03483330"/>
    <w:rsid w:val="03B315BC"/>
    <w:rsid w:val="04F17B7F"/>
    <w:rsid w:val="05317378"/>
    <w:rsid w:val="055958D4"/>
    <w:rsid w:val="06500EB7"/>
    <w:rsid w:val="066E7114"/>
    <w:rsid w:val="069C1735"/>
    <w:rsid w:val="06C07039"/>
    <w:rsid w:val="07D258D6"/>
    <w:rsid w:val="096E162E"/>
    <w:rsid w:val="0A2603FC"/>
    <w:rsid w:val="0A931CFB"/>
    <w:rsid w:val="0AF66390"/>
    <w:rsid w:val="0B4A5A11"/>
    <w:rsid w:val="0B824612"/>
    <w:rsid w:val="0B9F2A1A"/>
    <w:rsid w:val="0C1E6910"/>
    <w:rsid w:val="0C8F3C2A"/>
    <w:rsid w:val="0E450A5F"/>
    <w:rsid w:val="0FB7726C"/>
    <w:rsid w:val="10594DE6"/>
    <w:rsid w:val="154E7CC4"/>
    <w:rsid w:val="1648362E"/>
    <w:rsid w:val="169802BE"/>
    <w:rsid w:val="17015E5A"/>
    <w:rsid w:val="170610F8"/>
    <w:rsid w:val="17832E91"/>
    <w:rsid w:val="189C2603"/>
    <w:rsid w:val="18E31CB9"/>
    <w:rsid w:val="1904247D"/>
    <w:rsid w:val="19AC67A1"/>
    <w:rsid w:val="19D606C1"/>
    <w:rsid w:val="1B1D6FF7"/>
    <w:rsid w:val="1B461DCC"/>
    <w:rsid w:val="1DEE0A1E"/>
    <w:rsid w:val="1DF83D97"/>
    <w:rsid w:val="1EBD4792"/>
    <w:rsid w:val="1FC20655"/>
    <w:rsid w:val="20FB2E0F"/>
    <w:rsid w:val="2355143D"/>
    <w:rsid w:val="24BC16E7"/>
    <w:rsid w:val="24C71A3F"/>
    <w:rsid w:val="279C290A"/>
    <w:rsid w:val="27EB4D1A"/>
    <w:rsid w:val="28B32419"/>
    <w:rsid w:val="28BA4237"/>
    <w:rsid w:val="28C838C3"/>
    <w:rsid w:val="28D828F7"/>
    <w:rsid w:val="28DF61D7"/>
    <w:rsid w:val="293D6888"/>
    <w:rsid w:val="299D769A"/>
    <w:rsid w:val="29C5204D"/>
    <w:rsid w:val="29C55BD3"/>
    <w:rsid w:val="29CA2CDB"/>
    <w:rsid w:val="2ADE401F"/>
    <w:rsid w:val="2B0D4CF3"/>
    <w:rsid w:val="2BA10576"/>
    <w:rsid w:val="2CAD3DC6"/>
    <w:rsid w:val="2CDA49FA"/>
    <w:rsid w:val="2DF918F6"/>
    <w:rsid w:val="2E88678A"/>
    <w:rsid w:val="2EA23555"/>
    <w:rsid w:val="2EFA1E5F"/>
    <w:rsid w:val="2F874BBE"/>
    <w:rsid w:val="30C17260"/>
    <w:rsid w:val="323358F7"/>
    <w:rsid w:val="33E217E0"/>
    <w:rsid w:val="345C49A7"/>
    <w:rsid w:val="34E23C38"/>
    <w:rsid w:val="351F2422"/>
    <w:rsid w:val="35362F5F"/>
    <w:rsid w:val="363870C8"/>
    <w:rsid w:val="36D90FD6"/>
    <w:rsid w:val="38B722AC"/>
    <w:rsid w:val="38BD1CDA"/>
    <w:rsid w:val="39F229AD"/>
    <w:rsid w:val="3A8A77C7"/>
    <w:rsid w:val="3AC21656"/>
    <w:rsid w:val="3AE05B05"/>
    <w:rsid w:val="3AF92091"/>
    <w:rsid w:val="3B1B1166"/>
    <w:rsid w:val="3C007580"/>
    <w:rsid w:val="3C1E714D"/>
    <w:rsid w:val="3C667B16"/>
    <w:rsid w:val="3CCB40C7"/>
    <w:rsid w:val="3CCD197B"/>
    <w:rsid w:val="3D3F33C3"/>
    <w:rsid w:val="3E73734E"/>
    <w:rsid w:val="3E7F3A3F"/>
    <w:rsid w:val="3F110BE7"/>
    <w:rsid w:val="3F8D7DF9"/>
    <w:rsid w:val="3FC06492"/>
    <w:rsid w:val="3FC90D08"/>
    <w:rsid w:val="404C2229"/>
    <w:rsid w:val="408D1A6C"/>
    <w:rsid w:val="41301A15"/>
    <w:rsid w:val="414C55A6"/>
    <w:rsid w:val="41F602D9"/>
    <w:rsid w:val="42722742"/>
    <w:rsid w:val="45A07C4F"/>
    <w:rsid w:val="46FF4BB4"/>
    <w:rsid w:val="48107E1B"/>
    <w:rsid w:val="483263CE"/>
    <w:rsid w:val="484C6A03"/>
    <w:rsid w:val="49214527"/>
    <w:rsid w:val="49896742"/>
    <w:rsid w:val="4AC75724"/>
    <w:rsid w:val="4B222F13"/>
    <w:rsid w:val="4BD97C82"/>
    <w:rsid w:val="4E1116BB"/>
    <w:rsid w:val="4EA30C8E"/>
    <w:rsid w:val="500C6B1F"/>
    <w:rsid w:val="50A95493"/>
    <w:rsid w:val="50E0022B"/>
    <w:rsid w:val="511A7CCE"/>
    <w:rsid w:val="5125491F"/>
    <w:rsid w:val="514F7040"/>
    <w:rsid w:val="5330762D"/>
    <w:rsid w:val="53492D37"/>
    <w:rsid w:val="539D026B"/>
    <w:rsid w:val="543E51AA"/>
    <w:rsid w:val="5493444B"/>
    <w:rsid w:val="553625CD"/>
    <w:rsid w:val="559974BB"/>
    <w:rsid w:val="567861A3"/>
    <w:rsid w:val="56CF2CD9"/>
    <w:rsid w:val="57387C5F"/>
    <w:rsid w:val="57E970CA"/>
    <w:rsid w:val="57F51B75"/>
    <w:rsid w:val="58D2565A"/>
    <w:rsid w:val="5A570C07"/>
    <w:rsid w:val="5A6A1383"/>
    <w:rsid w:val="5B4C42BE"/>
    <w:rsid w:val="5B6054DD"/>
    <w:rsid w:val="5BF054A6"/>
    <w:rsid w:val="5C272C70"/>
    <w:rsid w:val="5D3E5BBD"/>
    <w:rsid w:val="5D615002"/>
    <w:rsid w:val="5EE1401E"/>
    <w:rsid w:val="5FA774CE"/>
    <w:rsid w:val="601204AE"/>
    <w:rsid w:val="60AF57EF"/>
    <w:rsid w:val="61F16553"/>
    <w:rsid w:val="62BD4864"/>
    <w:rsid w:val="62C84A24"/>
    <w:rsid w:val="643248A8"/>
    <w:rsid w:val="649425A0"/>
    <w:rsid w:val="651B7747"/>
    <w:rsid w:val="65367AFE"/>
    <w:rsid w:val="65A12DE6"/>
    <w:rsid w:val="67290656"/>
    <w:rsid w:val="67430C2F"/>
    <w:rsid w:val="67B1295A"/>
    <w:rsid w:val="68052C6C"/>
    <w:rsid w:val="685737C4"/>
    <w:rsid w:val="687B37AB"/>
    <w:rsid w:val="69E26E0F"/>
    <w:rsid w:val="6AB57518"/>
    <w:rsid w:val="6B594E10"/>
    <w:rsid w:val="6BB5664E"/>
    <w:rsid w:val="6E0B0F04"/>
    <w:rsid w:val="6E33462D"/>
    <w:rsid w:val="6E664BCC"/>
    <w:rsid w:val="6E783E91"/>
    <w:rsid w:val="6F2C2F90"/>
    <w:rsid w:val="6F9A4E76"/>
    <w:rsid w:val="71063344"/>
    <w:rsid w:val="729C3725"/>
    <w:rsid w:val="72A855D0"/>
    <w:rsid w:val="73501FFD"/>
    <w:rsid w:val="73702CF6"/>
    <w:rsid w:val="74DF156F"/>
    <w:rsid w:val="75167466"/>
    <w:rsid w:val="75EB12FA"/>
    <w:rsid w:val="76B4472C"/>
    <w:rsid w:val="77E21E14"/>
    <w:rsid w:val="77FA5285"/>
    <w:rsid w:val="78A148CA"/>
    <w:rsid w:val="78E03F3E"/>
    <w:rsid w:val="79F44D49"/>
    <w:rsid w:val="7AEF7D9D"/>
    <w:rsid w:val="7B076135"/>
    <w:rsid w:val="7B437183"/>
    <w:rsid w:val="7B5D0D4A"/>
    <w:rsid w:val="7BC1000D"/>
    <w:rsid w:val="7BD17CC5"/>
    <w:rsid w:val="7C0141DB"/>
    <w:rsid w:val="7C7A722E"/>
    <w:rsid w:val="7E065822"/>
    <w:rsid w:val="7EF0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6" w:lineRule="auto"/>
      <w:outlineLvl w:val="0"/>
    </w:pPr>
    <w:rPr>
      <w:rFonts w:eastAsia="黑体"/>
      <w:b/>
      <w:kern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标题 1 字符"/>
    <w:link w:val="2"/>
    <w:qFormat/>
    <w:uiPriority w:val="0"/>
    <w:rPr>
      <w:rFonts w:eastAsia="黑体"/>
      <w:b/>
      <w:kern w:val="44"/>
      <w:sz w:val="32"/>
    </w:rPr>
  </w:style>
  <w:style w:type="paragraph" w:customStyle="1" w:styleId="13">
    <w:name w:val="修订1"/>
    <w:hidden/>
    <w:unhideWhenUsed/>
    <w:qFormat/>
    <w:uiPriority w:val="99"/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343</Words>
  <Characters>358</Characters>
  <Lines>30</Lines>
  <Paragraphs>8</Paragraphs>
  <TotalTime>7</TotalTime>
  <ScaleCrop>false</ScaleCrop>
  <LinksUpToDate>false</LinksUpToDate>
  <CharactersWithSpaces>482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2023-04-21T09:17:00Z</dcterms:created>
  <dc:creator>Administrator</dc:creator>
  <cp:lastModifiedBy>谢慧</cp:lastModifiedBy>
  <dcterms:modified xsi:type="dcterms:W3CDTF">2026-04-01T09:04:38Z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B7CD8A4DDEA546A08AFA6F2B57EF81BC_13</vt:lpwstr>
  </property>
</Properties>
</file>