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D74B6">
      <w:pPr>
        <w:widowControl/>
        <w:tabs>
          <w:tab w:val="left" w:pos="1080"/>
        </w:tabs>
        <w:autoSpaceDE/>
        <w:autoSpaceDN/>
        <w:snapToGrid w:val="0"/>
        <w:spacing w:line="560" w:lineRule="exact"/>
        <w:ind w:firstLine="0" w:firstLineChars="0"/>
        <w:jc w:val="center"/>
        <w:rPr>
          <w:rFonts w:hint="eastAsia" w:ascii="Times New Roman Regular" w:hAnsi="Times New Roman Regular" w:cs="Times New Roman Regular"/>
          <w:b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b/>
          <w:sz w:val="32"/>
          <w:szCs w:val="32"/>
        </w:rPr>
        <w:t>浙江工业大学基层教学组织</w:t>
      </w:r>
      <w:r>
        <w:rPr>
          <w:rFonts w:hint="default" w:ascii="Times New Roman Regular" w:hAnsi="Times New Roman Regular" w:eastAsia="仿宋_GB2312" w:cs="Times New Roman Regular"/>
          <w:b/>
          <w:sz w:val="32"/>
          <w:szCs w:val="32"/>
        </w:rPr>
        <w:t>课程思政</w:t>
      </w:r>
      <w:r>
        <w:rPr>
          <w:rFonts w:hint="eastAsia" w:ascii="Times New Roman Regular" w:hAnsi="Times New Roman Regular" w:cs="Times New Roman Regular"/>
          <w:b/>
          <w:sz w:val="32"/>
          <w:szCs w:val="32"/>
          <w:lang w:val="en-US" w:eastAsia="zh-CN"/>
        </w:rPr>
        <w:t>教学</w:t>
      </w:r>
      <w:r>
        <w:rPr>
          <w:rFonts w:hint="default" w:ascii="Times New Roman Regular" w:hAnsi="Times New Roman Regular" w:eastAsia="仿宋_GB2312" w:cs="Times New Roman Regular"/>
          <w:b/>
          <w:sz w:val="32"/>
          <w:szCs w:val="32"/>
        </w:rPr>
        <w:t>案例</w:t>
      </w:r>
      <w:r>
        <w:rPr>
          <w:rFonts w:hint="eastAsia" w:ascii="Times New Roman Regular" w:hAnsi="Times New Roman Regular" w:cs="Times New Roman Regular"/>
          <w:b/>
          <w:sz w:val="32"/>
          <w:szCs w:val="32"/>
          <w:lang w:val="en-US" w:eastAsia="zh-CN"/>
        </w:rPr>
        <w:t>模板</w:t>
      </w:r>
    </w:p>
    <w:p w14:paraId="281E6272">
      <w:pPr>
        <w:widowControl/>
        <w:tabs>
          <w:tab w:val="left" w:pos="1080"/>
        </w:tabs>
        <w:autoSpaceDE/>
        <w:autoSpaceDN/>
        <w:snapToGrid w:val="0"/>
        <w:spacing w:line="560" w:lineRule="exact"/>
        <w:ind w:firstLine="0" w:firstLineChars="0"/>
        <w:jc w:val="center"/>
        <w:rPr>
          <w:rFonts w:hint="default" w:ascii="Times New Roman Regular" w:hAnsi="Times New Roman Regular" w:cs="Times New Roman Regular"/>
          <w:b/>
          <w:sz w:val="32"/>
          <w:szCs w:val="32"/>
          <w:lang w:val="en-US" w:eastAsia="zh-CN"/>
        </w:rPr>
      </w:pPr>
    </w:p>
    <w:p w14:paraId="635F66A3">
      <w:pPr>
        <w:spacing w:line="560" w:lineRule="exact"/>
        <w:jc w:val="center"/>
        <w:rPr>
          <w:rFonts w:hint="eastAsia"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b/>
          <w:bCs/>
          <w:sz w:val="32"/>
          <w:szCs w:val="32"/>
        </w:rPr>
        <w:t>×××××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（</w:t>
      </w: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案例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标题：黑体三号，居中）</w:t>
      </w:r>
    </w:p>
    <w:p w14:paraId="28A915F0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基层教学组织名称</w:t>
      </w:r>
      <w:r>
        <w:rPr>
          <w:rFonts w:hint="eastAsia" w:ascii="Times New Roman Regular" w:hAnsi="Times New Roman Regular" w:eastAsia="黑体" w:cs="Times New Roman Regular"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宋体小四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居中）</w:t>
      </w:r>
    </w:p>
    <w:p w14:paraId="1E54F787">
      <w:pPr>
        <w:spacing w:line="560" w:lineRule="exact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5EE6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一、基本信息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3D91C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课程名称：</w:t>
      </w:r>
    </w:p>
    <w:p w14:paraId="235A8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课程类型：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包括公共基础课、专业课、通识课、实践课</w:t>
      </w:r>
    </w:p>
    <w:p w14:paraId="539C0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教学团队负责人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：姓名</w:t>
      </w:r>
    </w:p>
    <w:p w14:paraId="6C58A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sz w:val="21"/>
          <w:szCs w:val="2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教学团队成员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：姓名（最多可填写4位）</w:t>
      </w:r>
    </w:p>
    <w:p w14:paraId="656A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课程概况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013352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宋体小四，1.5倍行距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简要介绍课程性质、教学目标等。200字）</w:t>
      </w:r>
    </w:p>
    <w:p w14:paraId="0FF70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思政元素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5E12C9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宋体小四，1.5倍行距。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梳理本课程可融入的思政元素，明确其在价值塑造、精神引领、品格培育等方面的具体育人指向。300字左右。）</w:t>
      </w:r>
    </w:p>
    <w:p w14:paraId="64983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教学设计思路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3765D0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宋体小四，1.5倍行距。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阐述思政元素与专业知识融合的整体逻辑、实施路径与方法设计。300字。）</w:t>
      </w:r>
    </w:p>
    <w:p w14:paraId="033C0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教学实践案例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39A21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宋体小四，1.5倍行距。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选取1–2个典型教学节段，具体说明思政内容如何与教学过程有机结合，包括教学环节、教学活动、学生反馈等。800字。须附2张课程思政相关的图片，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图片分辨率不低于300dpi，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无版权争议。）</w:t>
      </w:r>
    </w:p>
    <w:p w14:paraId="48C3C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特色与创新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31B33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宋体小四，1.5倍行距。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总结本案例在教学内容、方法、模式、评价或信息化应用等方面的创新之处，体现示范性与推广价值。500字）</w:t>
      </w:r>
    </w:p>
    <w:p w14:paraId="2BE1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教学效果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79D93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宋体小四，1.5倍行距。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结合学生反馈、教学观察、学习成果等，说明育人实效。300字）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TA2MWRiZTU1NjJhYzI3YjUzMDYzNmY0YjUwMDUifQ=="/>
  </w:docVars>
  <w:rsids>
    <w:rsidRoot w:val="00000000"/>
    <w:rsid w:val="007C7BA7"/>
    <w:rsid w:val="00F84728"/>
    <w:rsid w:val="01934780"/>
    <w:rsid w:val="01964270"/>
    <w:rsid w:val="06500EB7"/>
    <w:rsid w:val="066E7114"/>
    <w:rsid w:val="0B9F2A1A"/>
    <w:rsid w:val="0C010EC0"/>
    <w:rsid w:val="0E0C31C8"/>
    <w:rsid w:val="0E4269F9"/>
    <w:rsid w:val="13CF716E"/>
    <w:rsid w:val="1490670C"/>
    <w:rsid w:val="15765E51"/>
    <w:rsid w:val="169802BE"/>
    <w:rsid w:val="17015E5A"/>
    <w:rsid w:val="1904247D"/>
    <w:rsid w:val="19D606C1"/>
    <w:rsid w:val="1B1D6FF7"/>
    <w:rsid w:val="1B461DCC"/>
    <w:rsid w:val="1B8613E5"/>
    <w:rsid w:val="1B8D61D2"/>
    <w:rsid w:val="1DEE0A1E"/>
    <w:rsid w:val="1E0A5972"/>
    <w:rsid w:val="1F987611"/>
    <w:rsid w:val="205457C6"/>
    <w:rsid w:val="20BA7329"/>
    <w:rsid w:val="24282F9F"/>
    <w:rsid w:val="24BC16E7"/>
    <w:rsid w:val="24F52B57"/>
    <w:rsid w:val="25F833FA"/>
    <w:rsid w:val="28B32419"/>
    <w:rsid w:val="28D828F7"/>
    <w:rsid w:val="293D6888"/>
    <w:rsid w:val="2ADE401F"/>
    <w:rsid w:val="2BA10576"/>
    <w:rsid w:val="2BA411B4"/>
    <w:rsid w:val="30073ABF"/>
    <w:rsid w:val="351F2422"/>
    <w:rsid w:val="38BD1CDA"/>
    <w:rsid w:val="38C87491"/>
    <w:rsid w:val="3AC0150E"/>
    <w:rsid w:val="3C1E714D"/>
    <w:rsid w:val="3CCD197B"/>
    <w:rsid w:val="3D9F5B40"/>
    <w:rsid w:val="3E4A34A9"/>
    <w:rsid w:val="3F110BE7"/>
    <w:rsid w:val="408D1A6C"/>
    <w:rsid w:val="42722742"/>
    <w:rsid w:val="44C042E6"/>
    <w:rsid w:val="46FF4BB4"/>
    <w:rsid w:val="474D22A8"/>
    <w:rsid w:val="48DE19F6"/>
    <w:rsid w:val="49896742"/>
    <w:rsid w:val="49EC68B9"/>
    <w:rsid w:val="4CB01A9B"/>
    <w:rsid w:val="4D6B16DA"/>
    <w:rsid w:val="509713DA"/>
    <w:rsid w:val="5125491F"/>
    <w:rsid w:val="514F7040"/>
    <w:rsid w:val="5330762D"/>
    <w:rsid w:val="53510368"/>
    <w:rsid w:val="53A31980"/>
    <w:rsid w:val="542B38EB"/>
    <w:rsid w:val="57185D66"/>
    <w:rsid w:val="57E970CA"/>
    <w:rsid w:val="586E0383"/>
    <w:rsid w:val="58D2565A"/>
    <w:rsid w:val="5A6A1383"/>
    <w:rsid w:val="5BF054A6"/>
    <w:rsid w:val="5D0D570C"/>
    <w:rsid w:val="5EE1401E"/>
    <w:rsid w:val="5F3B4C33"/>
    <w:rsid w:val="5FA774CE"/>
    <w:rsid w:val="601204AE"/>
    <w:rsid w:val="60AF57EF"/>
    <w:rsid w:val="65367AFE"/>
    <w:rsid w:val="683B0F60"/>
    <w:rsid w:val="6BB5664E"/>
    <w:rsid w:val="6E664BCC"/>
    <w:rsid w:val="73695C0B"/>
    <w:rsid w:val="738B0024"/>
    <w:rsid w:val="755E5182"/>
    <w:rsid w:val="760C2380"/>
    <w:rsid w:val="7B437183"/>
    <w:rsid w:val="7BD17CC5"/>
    <w:rsid w:val="7EF8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60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0" w:beforeLines="0" w:beforeAutospacing="0" w:after="0" w:afterLines="0" w:afterAutospacing="0" w:line="360" w:lineRule="auto"/>
      <w:ind w:left="0" w:leftChars="0" w:firstLine="883" w:firstLineChars="200"/>
      <w:outlineLvl w:val="1"/>
    </w:pPr>
    <w:rPr>
      <w:rFonts w:ascii="Arial" w:hAnsi="Arial" w:eastAsia="仿宋_GB2312" w:cs="宋体"/>
      <w:b/>
      <w:sz w:val="32"/>
    </w:rPr>
  </w:style>
  <w:style w:type="paragraph" w:styleId="3">
    <w:name w:val="heading 3"/>
    <w:basedOn w:val="1"/>
    <w:next w:val="1"/>
    <w:link w:val="1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 w:themeColor="text1"/>
      <w:kern w:val="0"/>
      <w:sz w:val="27"/>
      <w:szCs w:val="27"/>
      <w:lang w:val="en-US" w:eastAsia="zh-CN" w:bidi="ar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customStyle="1" w:styleId="10">
    <w:name w:val="标题 3 Char"/>
    <w:link w:val="3"/>
    <w:qFormat/>
    <w:uiPriority w:val="0"/>
    <w:rPr>
      <w:rFonts w:ascii="Times New Roman" w:hAnsi="Times New Roman" w:eastAsia="仿宋_GB2312" w:cs="宋体"/>
      <w:b/>
      <w:color w:val="000000" w:themeColor="text1"/>
      <w:sz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630</Characters>
  <Lines>0</Lines>
  <Paragraphs>0</Paragraphs>
  <TotalTime>1</TotalTime>
  <ScaleCrop>false</ScaleCrop>
  <LinksUpToDate>false</LinksUpToDate>
  <CharactersWithSpaces>630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2023-04-21T09:17:00Z</dcterms:created>
  <dc:creator>Administrator</dc:creator>
  <cp:lastModifiedBy>谢慧</cp:lastModifiedBy>
  <dcterms:modified xsi:type="dcterms:W3CDTF">2026-04-02T02:20:41Z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2A62B2506CBA4FDB88449F22B6DEFBE4_12</vt:lpwstr>
  </property>
</Properties>
</file>