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7E940"/>
    <w:multiLevelType w:val="singleLevel"/>
    <w:tmpl w:val="6377E940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672B84DF"/>
    <w:multiLevelType w:val="singleLevel"/>
    <w:tmpl w:val="672B84DF"/>
    <w:lvl w:ilvl="0">
      <w:start w:val="21"/>
      <w:numFmt w:val="decimal"/>
      <w:suff w:val="nothing"/>
      <w:lvlText w:val="%1."/>
      <w:lvlJc w:val="left"/>
    </w:lvl>
  </w:abstractNum>
  <w:abstractNum w:abstractNumId="2" w15:restartNumberingAfterBreak="0">
    <w:nsid w:val="67356326"/>
    <w:multiLevelType w:val="singleLevel"/>
    <w:tmpl w:val="67356326"/>
    <w:lvl w:ilvl="0">
      <w:start w:val="2"/>
      <w:numFmt w:val="decimal"/>
      <w:suff w:val="nothing"/>
      <w:lvlText w:val="%1."/>
      <w:lvlJc w:val="left"/>
    </w:lvl>
  </w:abstractNum>
  <w:num w:numId="1" w16cid:durableId="645357794">
    <w:abstractNumId w:val="1"/>
  </w:num>
  <w:num w:numId="2" w16cid:durableId="1150445939">
    <w:abstractNumId w:val="2"/>
  </w:num>
  <w:num w:numId="3" w16cid:durableId="110580666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仿宋_GB2312" w:eastAsia="仿宋_GB2312" w:hAnsi="仿宋_GB2312" w:hint="eastAsia"/>
      <w:color w:val="000000"/>
      <w:sz w:val="24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719C262-9BF0-4FCE-A0C9-1A4754587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688</Words>
  <Characters>703</Characters>
  <Application>Microsoft Office Word</Application>
  <DocSecurity>0</DocSecurity>
  <Lines>5</Lines>
  <Paragraphs>2</Paragraphs>
  <ScaleCrop>false</ScaleCrop>
  <Company>浙江省教育厅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傅霞</dc:creator>
  <cp:lastModifiedBy>一凡 邵</cp:lastModifiedBy>
  <cp:revision>3</cp:revision>
  <cp:lastPrinted>2024-11-18T00:57:00Z</cp:lastPrinted>
  <dcterms:created xsi:type="dcterms:W3CDTF">2025-10-26T07:17:00Z</dcterms:created>
  <dcterms:modified xsi:type="dcterms:W3CDTF">2025-10-26T08:29:00Z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E9518B7C63C0492CA768140C57DF6A19_13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eyJoZGlkIjoiYjZhN2RlN2ZlZTI4YmMzMDYxYWU3Nzg5ZjRiMzgwZmYiLCJ1c2VySWQiOiI0OTA0MDQ2MDYifQ==</vt:lpwstr>
  </property>
</Properties>
</file>